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FD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  <w:t>关于拟任命2024年人民陪审员的公示</w:t>
      </w:r>
    </w:p>
    <w:p w14:paraId="0FB45D10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</w:p>
    <w:p w14:paraId="2C6575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根据《中华人民共和国人民陪审员法》及《人民陪审员选任办法》有关规定，结合我县人民陪审员选任工作实际，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丰林县公安局</w:t>
      </w:r>
      <w:r>
        <w:rPr>
          <w:rFonts w:hint="eastAsia" w:ascii="仿宋_GB2312" w:hAnsi="仿宋_GB2312" w:eastAsia="仿宋_GB2312" w:cs="仿宋_GB2312"/>
          <w:sz w:val="32"/>
          <w:szCs w:val="32"/>
        </w:rPr>
        <w:t>经发布公告、资格审查，通过随机抽选确定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拟任命人员陪审员名单。根据《人民陪审员选任办法》第19条规定:“司法行政机关应当会同基层人民法院、公安机关向社会公示拟任命人民陪审员名单。公示期不少于五个工作日。”现对拟任命人员陪审员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8B1CE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陈浩、刘彩云、马英、唐玲、苏中华、李桂霞、宫敬晗</w:t>
      </w:r>
    </w:p>
    <w:p w14:paraId="7E2E77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5550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对公示的拟任人选存在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不符合担任人民陪审员条件的，任何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单位和个人均可以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来信</w:t>
      </w:r>
      <w:r>
        <w:rPr>
          <w:rFonts w:hint="eastAsia" w:ascii="仿宋_GB2312" w:hAnsi="仿宋_GB2312" w:eastAsia="仿宋_GB2312" w:cs="仿宋_GB2312"/>
          <w:sz w:val="32"/>
          <w:szCs w:val="32"/>
        </w:rPr>
        <w:t>、来电、来访等方式向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局等相关部门实名举报和反映。</w:t>
      </w:r>
    </w:p>
    <w:p w14:paraId="07B5CB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公示受理部门：</w:t>
      </w:r>
    </w:p>
    <w:p w14:paraId="2A7D0A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3567005</w:t>
      </w:r>
    </w:p>
    <w:p w14:paraId="71312F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3583817</w:t>
      </w:r>
    </w:p>
    <w:p w14:paraId="369206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丰林县公安局    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3580084</w:t>
      </w:r>
    </w:p>
    <w:p w14:paraId="5A4F30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41BA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 w14:paraId="1F3258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 w14:paraId="715DD4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 w14:paraId="5DABF5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534D2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丰林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</w:t>
      </w:r>
    </w:p>
    <w:p w14:paraId="2E67C77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丰林县公安局</w:t>
      </w:r>
    </w:p>
    <w:p w14:paraId="08E7D2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35A0C50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</w:p>
    <w:p w14:paraId="0F49E5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09FED9C-F554-4610-A124-187974B36C4E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4B6866D0-A6B4-4F10-9C25-2F188D181C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462</Characters>
  <Paragraphs>20</Paragraphs>
  <TotalTime>7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2024-12-19T02:27:00Z</dcterms:created>
  <dc:creator>Administrator</dc:creator>
  <cp:lastModifiedBy>白小胖</cp:lastModifiedBy>
  <cp:lastPrinted>2024-12-19T06:34:00Z</cp:lastPrinted>
  <dcterms:modified xsi:type="dcterms:W3CDTF">2024-12-19T08:20:37Z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1251CF6E16BE419CB92E8E13A2D302CB_13</vt:lpwstr>
  </property>
</Properties>
</file>